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1" w:rsidRDefault="00411D92" w:rsidP="00411D92">
      <w:pPr>
        <w:pStyle w:val="Titel"/>
      </w:pPr>
      <w:r>
        <w:t>Gutschein</w:t>
      </w: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  <w:jc w:val="both"/>
      </w:pPr>
      <w:r>
        <w:t xml:space="preserve">Habe den Gutschein erfasst und damit eine Bestellung gemacht. Hat wunderbar geklappt. Als ich noch mal den Gutschein aufgerufen und ihn gespeichert habe fiel mir auf, dass sich der </w:t>
      </w:r>
      <w:proofErr w:type="spellStart"/>
      <w:r>
        <w:t>Mindespbestellwert</w:t>
      </w:r>
      <w:proofErr w:type="spellEnd"/>
      <w:r>
        <w:t xml:space="preserve"> verändert hat.</w:t>
      </w: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</w:pPr>
      <w:r>
        <w:t>Eine Combobox für die Auswahl der Registrierten Nutzer wäre hier sinnvoll. Schreibfehler könnten so vermieden werden.</w:t>
      </w: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</w:pPr>
      <w:r>
        <w:rPr>
          <w:noProof/>
          <w:lang w:eastAsia="de-CH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6" type="#_x0000_t47" style="position:absolute;margin-left:211.15pt;margin-top:2.6pt;width:241.5pt;height:21.75pt;z-index:251658240" adj="-6507,100552,-537,8938,-7772,-2185,-7178,2234">
            <v:textbox>
              <w:txbxContent>
                <w:p w:rsidR="00411D92" w:rsidRDefault="00411D92">
                  <w:r>
                    <w:t>Combobox mit Auswahl der registrierten Nutzer</w:t>
                  </w:r>
                </w:p>
              </w:txbxContent>
            </v:textbox>
            <o:callout v:ext="edit" minusy="t"/>
          </v:shape>
        </w:pict>
      </w: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</w:pPr>
      <w:r>
        <w:rPr>
          <w:noProof/>
          <w:lang w:eastAsia="de-CH"/>
        </w:rPr>
        <w:drawing>
          <wp:inline distT="0" distB="0" distL="0" distR="0">
            <wp:extent cx="5760720" cy="366017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92" w:rsidRDefault="00411D92" w:rsidP="00411D92">
      <w:pPr>
        <w:spacing w:after="0"/>
      </w:pPr>
      <w:r>
        <w:rPr>
          <w:noProof/>
          <w:lang w:eastAsia="de-CH"/>
        </w:rPr>
        <w:pict>
          <v:shape id="_x0000_s1027" type="#_x0000_t47" style="position:absolute;margin-left:169.15pt;margin-top:7.75pt;width:283.5pt;height:21.75pt;z-index:251659264" adj="-3314,-140772,-457,8938,-3421,-2185,-2914,2234">
            <v:textbox>
              <w:txbxContent>
                <w:p w:rsidR="00411D92" w:rsidRDefault="00411D92" w:rsidP="00411D92">
                  <w:r>
                    <w:t>Nach speichern und wieder einsteigen Veränderter Betrag</w:t>
                  </w:r>
                </w:p>
              </w:txbxContent>
            </v:textbox>
          </v:shape>
        </w:pict>
      </w: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</w:pPr>
      <w:r>
        <w:t>Bei jeden Speichern und wieder aufrufen verändert sich der Mindestbestellwert.</w:t>
      </w: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</w:pPr>
    </w:p>
    <w:p w:rsidR="00411D92" w:rsidRDefault="00411D92" w:rsidP="00411D92">
      <w:pPr>
        <w:spacing w:after="0"/>
      </w:pPr>
    </w:p>
    <w:sectPr w:rsidR="00411D92" w:rsidSect="00956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C06"/>
    <w:rsid w:val="001E4C06"/>
    <w:rsid w:val="00411D92"/>
    <w:rsid w:val="00956B51"/>
    <w:rsid w:val="00BD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11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11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2</cp:revision>
  <dcterms:created xsi:type="dcterms:W3CDTF">2020-05-06T14:37:00Z</dcterms:created>
  <dcterms:modified xsi:type="dcterms:W3CDTF">2020-05-06T14:46:00Z</dcterms:modified>
</cp:coreProperties>
</file>